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D4" w:rsidRDefault="00B2289E" w:rsidP="002D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289E">
        <w:rPr>
          <w:rFonts w:ascii="Times New Roman" w:hAnsi="Times New Roman" w:cs="Times New Roman"/>
          <w:b/>
          <w:sz w:val="28"/>
          <w:szCs w:val="28"/>
        </w:rPr>
        <w:t>Phiếu</w:t>
      </w:r>
      <w:proofErr w:type="spellEnd"/>
      <w:r w:rsidR="006A695F" w:rsidRPr="00B228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0A34" w:rsidRPr="00B2289E">
        <w:rPr>
          <w:rFonts w:ascii="Times New Roman" w:hAnsi="Times New Roman" w:cs="Times New Roman"/>
          <w:b/>
          <w:sz w:val="28"/>
          <w:szCs w:val="28"/>
        </w:rPr>
        <w:t>đăng</w:t>
      </w:r>
      <w:proofErr w:type="spellEnd"/>
      <w:r w:rsidR="00920A34" w:rsidRPr="00B228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0A34" w:rsidRPr="00B2289E"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  <w:r w:rsidR="00920A34" w:rsidRPr="00B228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699" w:rsidRDefault="002D79D4" w:rsidP="002D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="00920A34" w:rsidRPr="00B2289E">
        <w:rPr>
          <w:rFonts w:ascii="Times New Roman" w:hAnsi="Times New Roman" w:cs="Times New Roman"/>
          <w:b/>
          <w:sz w:val="28"/>
          <w:szCs w:val="28"/>
        </w:rPr>
        <w:t>ham</w:t>
      </w:r>
      <w:proofErr w:type="spellEnd"/>
      <w:r w:rsidR="00920A34" w:rsidRPr="00B228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0A34" w:rsidRPr="00B2289E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="00920A34" w:rsidRPr="00B228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0A34" w:rsidRPr="00B2289E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="00920A34" w:rsidRPr="00B228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0A34" w:rsidRPr="00B2289E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="00920A34" w:rsidRPr="00B22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7D2">
        <w:rPr>
          <w:rFonts w:ascii="Times New Roman" w:hAnsi="Times New Roman" w:cs="Times New Roman"/>
          <w:b/>
          <w:sz w:val="28"/>
          <w:szCs w:val="28"/>
        </w:rPr>
        <w:t>…</w:t>
      </w:r>
      <w:r w:rsidR="00E94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7D2">
        <w:rPr>
          <w:rFonts w:ascii="Times New Roman" w:hAnsi="Times New Roman" w:cs="Times New Roman"/>
          <w:b/>
          <w:sz w:val="28"/>
          <w:szCs w:val="28"/>
        </w:rPr>
        <w:t>…..</w:t>
      </w:r>
    </w:p>
    <w:p w:rsidR="002D79D4" w:rsidRPr="00B2289E" w:rsidRDefault="002D79D4" w:rsidP="002D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A34" w:rsidRPr="00B2289E" w:rsidRDefault="00B2289E" w:rsidP="00B2289E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Họ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</w:p>
    <w:p w:rsidR="00B2289E" w:rsidRPr="00B2289E" w:rsidRDefault="00B2289E" w:rsidP="00B2289E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thẻ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</w:p>
    <w:p w:rsidR="00B2289E" w:rsidRDefault="00B2289E" w:rsidP="00B2289E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</w:p>
    <w:p w:rsidR="00072414" w:rsidRDefault="00072414" w:rsidP="00B2289E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072414" w:rsidRDefault="00072414" w:rsidP="00B2289E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Email:</w:t>
      </w:r>
    </w:p>
    <w:p w:rsidR="00072414" w:rsidRPr="00B2289E" w:rsidRDefault="00072414" w:rsidP="00B2289E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Facebook:</w:t>
      </w:r>
    </w:p>
    <w:p w:rsidR="00B2289E" w:rsidRDefault="00B2289E" w:rsidP="00B2289E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Quê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quán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>:</w:t>
      </w:r>
    </w:p>
    <w:p w:rsidR="00B2289E" w:rsidRPr="00B2289E" w:rsidRDefault="00B2289E" w:rsidP="00B2289E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trú</w:t>
      </w:r>
      <w:proofErr w:type="spellEnd"/>
    </w:p>
    <w:p w:rsidR="00B2289E" w:rsidRPr="00B2289E" w:rsidRDefault="00B2289E" w:rsidP="00B2289E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:                                                        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Khoa</w:t>
      </w:r>
      <w:proofErr w:type="spellEnd"/>
    </w:p>
    <w:p w:rsidR="00B2289E" w:rsidRPr="00B2289E" w:rsidRDefault="00B2289E" w:rsidP="00B2289E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quả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</w:p>
    <w:p w:rsidR="00B2289E" w:rsidRPr="00B2289E" w:rsidRDefault="00B2289E" w:rsidP="00B2289E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bình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chung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>:</w:t>
      </w:r>
    </w:p>
    <w:p w:rsidR="00B2289E" w:rsidRPr="00B2289E" w:rsidRDefault="00B2289E" w:rsidP="00B2289E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Tiếng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Anh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>:</w:t>
      </w:r>
    </w:p>
    <w:p w:rsidR="00B2289E" w:rsidRDefault="00B2289E" w:rsidP="00B2289E">
      <w:pPr>
        <w:pStyle w:val="ListParagraph"/>
        <w:numPr>
          <w:ilvl w:val="0"/>
          <w:numId w:val="2"/>
        </w:numPr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Hộ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chiếu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 xml:space="preserve"> / </w:t>
      </w:r>
      <w:proofErr w:type="spellStart"/>
      <w:r w:rsidRPr="00B2289E">
        <w:rPr>
          <w:rFonts w:ascii="Times New Roman" w:hAnsi="Times New Roman" w:cs="Times New Roman"/>
          <w:b/>
          <w:sz w:val="26"/>
          <w:szCs w:val="26"/>
        </w:rPr>
        <w:t>chưa</w:t>
      </w:r>
      <w:proofErr w:type="spellEnd"/>
      <w:r w:rsidRPr="00B2289E">
        <w:rPr>
          <w:rFonts w:ascii="Times New Roman" w:hAnsi="Times New Roman" w:cs="Times New Roman"/>
          <w:b/>
          <w:sz w:val="26"/>
          <w:szCs w:val="26"/>
        </w:rPr>
        <w:t>)</w:t>
      </w:r>
    </w:p>
    <w:p w:rsidR="00B2289E" w:rsidRPr="00072414" w:rsidRDefault="00B2289E" w:rsidP="00B2289E">
      <w:pPr>
        <w:pStyle w:val="ListParagraph"/>
        <w:numPr>
          <w:ilvl w:val="0"/>
          <w:numId w:val="2"/>
        </w:numPr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</w:p>
    <w:p w:rsidR="00B2289E" w:rsidRDefault="00B2289E" w:rsidP="00B2289E">
      <w:p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289E" w:rsidRDefault="00B2289E" w:rsidP="00B2289E">
      <w:p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289E" w:rsidRPr="00B2289E" w:rsidRDefault="00B2289E" w:rsidP="00B2289E">
      <w:pPr>
        <w:pStyle w:val="ListParagraph"/>
        <w:numPr>
          <w:ilvl w:val="0"/>
          <w:numId w:val="2"/>
        </w:numPr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bổng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</w:p>
    <w:p w:rsidR="00B2289E" w:rsidRDefault="00B2289E" w:rsidP="00B2289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54" w:rsidRDefault="00E90354" w:rsidP="00B2289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54" w:rsidRDefault="00E90354" w:rsidP="00E90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thật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B4A">
        <w:rPr>
          <w:rFonts w:ascii="Times New Roman" w:hAnsi="Times New Roman" w:cs="Times New Roman"/>
          <w:sz w:val="24"/>
          <w:szCs w:val="24"/>
        </w:rPr>
        <w:t xml:space="preserve">cam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4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432B4A">
        <w:rPr>
          <w:rFonts w:ascii="Times New Roman" w:hAnsi="Times New Roman" w:cs="Times New Roman"/>
          <w:sz w:val="24"/>
          <w:szCs w:val="24"/>
        </w:rPr>
        <w:t xml:space="preserve"> NCKH&amp;HTPT, </w:t>
      </w:r>
      <w:bookmarkStart w:id="0" w:name="_GoBack"/>
      <w:bookmarkEnd w:id="0"/>
      <w:r w:rsidR="00432B4A">
        <w:rPr>
          <w:rFonts w:ascii="Times New Roman" w:hAnsi="Times New Roman" w:cs="Times New Roman"/>
          <w:sz w:val="24"/>
          <w:szCs w:val="24"/>
        </w:rPr>
        <w:t>email vttu@vnu.edu.vn.</w:t>
      </w:r>
    </w:p>
    <w:p w:rsidR="00E90354" w:rsidRDefault="00E90354" w:rsidP="00E90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54" w:rsidRPr="00B2289E" w:rsidRDefault="00E90354" w:rsidP="00E90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</w:p>
    <w:sectPr w:rsidR="00E90354" w:rsidRPr="00B2289E" w:rsidSect="00B2289E">
      <w:pgSz w:w="11909" w:h="16834" w:code="9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C63"/>
    <w:multiLevelType w:val="hybridMultilevel"/>
    <w:tmpl w:val="F85C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F5936"/>
    <w:multiLevelType w:val="hybridMultilevel"/>
    <w:tmpl w:val="7D42F396"/>
    <w:lvl w:ilvl="0" w:tplc="0888B7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956E1"/>
    <w:multiLevelType w:val="hybridMultilevel"/>
    <w:tmpl w:val="7A1AB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34"/>
    <w:rsid w:val="00072414"/>
    <w:rsid w:val="000A13C1"/>
    <w:rsid w:val="00263251"/>
    <w:rsid w:val="00281E4E"/>
    <w:rsid w:val="002D79D4"/>
    <w:rsid w:val="002E70E2"/>
    <w:rsid w:val="00386FF4"/>
    <w:rsid w:val="003B55CB"/>
    <w:rsid w:val="00432B4A"/>
    <w:rsid w:val="004457D2"/>
    <w:rsid w:val="00484424"/>
    <w:rsid w:val="006A695F"/>
    <w:rsid w:val="00785699"/>
    <w:rsid w:val="007A0B2D"/>
    <w:rsid w:val="008556CC"/>
    <w:rsid w:val="00920A34"/>
    <w:rsid w:val="0096209E"/>
    <w:rsid w:val="00B2289E"/>
    <w:rsid w:val="00BC28C4"/>
    <w:rsid w:val="00C12773"/>
    <w:rsid w:val="00E66DD5"/>
    <w:rsid w:val="00E90354"/>
    <w:rsid w:val="00E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2020-09-25T02:57:00Z</cp:lastPrinted>
  <dcterms:created xsi:type="dcterms:W3CDTF">2016-11-01T03:41:00Z</dcterms:created>
  <dcterms:modified xsi:type="dcterms:W3CDTF">2021-07-02T06:59:00Z</dcterms:modified>
</cp:coreProperties>
</file>